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0B" w:rsidRDefault="00E1150B" w:rsidP="00E1150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E1150B" w:rsidRPr="00511B02" w:rsidRDefault="00E1150B" w:rsidP="00E1150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511B02">
        <w:rPr>
          <w:rFonts w:ascii="Times New Roman" w:hAnsi="Times New Roman"/>
          <w:sz w:val="24"/>
          <w:szCs w:val="24"/>
        </w:rPr>
        <w:t>Kupna samochodu strażackiego marki STAR, nr rej. BMN 98HA</w:t>
      </w:r>
    </w:p>
    <w:p w:rsidR="00E1150B" w:rsidRDefault="00E1150B" w:rsidP="00E1150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11B02">
        <w:rPr>
          <w:rFonts w:ascii="Times New Roman" w:hAnsi="Times New Roman"/>
          <w:sz w:val="24"/>
          <w:szCs w:val="24"/>
        </w:rPr>
        <w:t>Miejscowość i data:…………………………………………………………………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E1150B" w:rsidRDefault="00E1150B" w:rsidP="00E1150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oferenta: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2"/>
        <w:gridCol w:w="5736"/>
      </w:tblGrid>
      <w:tr w:rsidR="00E1150B" w:rsidTr="007319B3">
        <w:tc>
          <w:tcPr>
            <w:tcW w:w="2905" w:type="dxa"/>
          </w:tcPr>
          <w:p w:rsidR="00E1150B" w:rsidRDefault="00E1150B" w:rsidP="007319B3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02">
              <w:rPr>
                <w:rFonts w:ascii="Times New Roman" w:hAnsi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imię / Nazwa firmy</w:t>
            </w:r>
          </w:p>
        </w:tc>
        <w:tc>
          <w:tcPr>
            <w:tcW w:w="5663" w:type="dxa"/>
          </w:tcPr>
          <w:p w:rsidR="00E1150B" w:rsidRDefault="00E1150B" w:rsidP="007319B3">
            <w:pPr>
              <w:tabs>
                <w:tab w:val="left" w:pos="0"/>
              </w:tabs>
              <w:ind w:left="-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E1150B" w:rsidRDefault="00E1150B" w:rsidP="007319B3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50B" w:rsidTr="007319B3">
        <w:tc>
          <w:tcPr>
            <w:tcW w:w="2905" w:type="dxa"/>
          </w:tcPr>
          <w:p w:rsidR="00E1150B" w:rsidRDefault="00E1150B" w:rsidP="007319B3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5663" w:type="dxa"/>
          </w:tcPr>
          <w:p w:rsidR="00E1150B" w:rsidRDefault="00E1150B" w:rsidP="007319B3">
            <w:pPr>
              <w:ind w:left="-8"/>
            </w:pPr>
            <w:r w:rsidRPr="004E2F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E1150B" w:rsidTr="007319B3">
        <w:tc>
          <w:tcPr>
            <w:tcW w:w="2905" w:type="dxa"/>
          </w:tcPr>
          <w:p w:rsidR="00E1150B" w:rsidRPr="00F31A19" w:rsidRDefault="00E1150B" w:rsidP="007319B3">
            <w:pPr>
              <w:tabs>
                <w:tab w:val="left" w:pos="-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663" w:type="dxa"/>
          </w:tcPr>
          <w:p w:rsidR="00E1150B" w:rsidRDefault="00E1150B" w:rsidP="007319B3">
            <w:r w:rsidRPr="004E2F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E1150B" w:rsidTr="007319B3">
        <w:tc>
          <w:tcPr>
            <w:tcW w:w="2905" w:type="dxa"/>
          </w:tcPr>
          <w:p w:rsidR="00E1150B" w:rsidRPr="00F31A19" w:rsidRDefault="00E1150B" w:rsidP="007319B3">
            <w:pPr>
              <w:tabs>
                <w:tab w:val="left" w:pos="-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5663" w:type="dxa"/>
          </w:tcPr>
          <w:p w:rsidR="00E1150B" w:rsidRDefault="00E1150B" w:rsidP="007319B3">
            <w:r w:rsidRPr="004E2F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E1150B" w:rsidTr="007319B3">
        <w:tc>
          <w:tcPr>
            <w:tcW w:w="2905" w:type="dxa"/>
          </w:tcPr>
          <w:p w:rsidR="00E1150B" w:rsidRPr="00F31A19" w:rsidRDefault="00E1150B" w:rsidP="007319B3">
            <w:pPr>
              <w:tabs>
                <w:tab w:val="left" w:pos="-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 firmy</w:t>
            </w:r>
          </w:p>
        </w:tc>
        <w:tc>
          <w:tcPr>
            <w:tcW w:w="5663" w:type="dxa"/>
          </w:tcPr>
          <w:p w:rsidR="00E1150B" w:rsidRDefault="00E1150B" w:rsidP="007319B3">
            <w:r w:rsidRPr="004E2F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E1150B" w:rsidTr="007319B3">
        <w:tc>
          <w:tcPr>
            <w:tcW w:w="2905" w:type="dxa"/>
          </w:tcPr>
          <w:p w:rsidR="00E1150B" w:rsidRPr="00F31A19" w:rsidRDefault="00E1150B" w:rsidP="007319B3">
            <w:pPr>
              <w:tabs>
                <w:tab w:val="left" w:pos="-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663" w:type="dxa"/>
          </w:tcPr>
          <w:p w:rsidR="00E1150B" w:rsidRDefault="00E1150B" w:rsidP="007319B3">
            <w:r w:rsidRPr="004E2F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E1150B" w:rsidTr="007319B3">
        <w:tc>
          <w:tcPr>
            <w:tcW w:w="2905" w:type="dxa"/>
          </w:tcPr>
          <w:p w:rsidR="00E1150B" w:rsidRPr="00F31A19" w:rsidRDefault="00E1150B" w:rsidP="007319B3">
            <w:pPr>
              <w:tabs>
                <w:tab w:val="left" w:pos="-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663" w:type="dxa"/>
          </w:tcPr>
          <w:p w:rsidR="00E1150B" w:rsidRDefault="00E1150B" w:rsidP="007319B3">
            <w:r w:rsidRPr="004E2F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E1150B" w:rsidRDefault="00E1150B" w:rsidP="00E1150B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cenowa (nie może być niższa niż minimalna)……………………………...…zł.</w:t>
      </w:r>
    </w:p>
    <w:p w:rsidR="00E1150B" w:rsidRDefault="00E1150B" w:rsidP="00E1150B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Słownie…………………………………………………………………………………..</w:t>
      </w:r>
    </w:p>
    <w:p w:rsidR="00E1150B" w:rsidRDefault="00E1150B" w:rsidP="00E1150B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że:</w:t>
      </w:r>
    </w:p>
    <w:p w:rsidR="00E1150B" w:rsidRDefault="00E1150B" w:rsidP="00E1150B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uważam się za związanego niniejszą ofertą do czasu podpisania umowy kupna/sprzedaży;</w:t>
      </w:r>
    </w:p>
    <w:p w:rsidR="00E1150B" w:rsidRPr="00B52B92" w:rsidRDefault="00E1150B" w:rsidP="00E1150B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52B92">
        <w:rPr>
          <w:rFonts w:ascii="Times New Roman" w:hAnsi="Times New Roman"/>
          <w:sz w:val="24"/>
          <w:szCs w:val="24"/>
        </w:rPr>
        <w:t>- akceptuję warunki regulaminu i nie wnoszę do nich uwag;</w:t>
      </w:r>
    </w:p>
    <w:p w:rsidR="00E1150B" w:rsidRPr="00511B02" w:rsidRDefault="00E1150B" w:rsidP="00E1150B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ze stanem technicznym pojazdu i nie wnoszę do niego zastrzeżeń.</w:t>
      </w: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Pr="006F5484" w:rsidRDefault="00E1150B" w:rsidP="00E1150B">
      <w:pPr>
        <w:pStyle w:val="Tekstprzypisudolneg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F5484">
        <w:rPr>
          <w:rFonts w:ascii="Arial" w:hAnsi="Arial" w:cs="Arial"/>
          <w:b/>
          <w:i/>
          <w:sz w:val="28"/>
          <w:szCs w:val="28"/>
          <w:u w:val="single"/>
        </w:rPr>
        <w:lastRenderedPageBreak/>
        <w:t>Klauzula  informacyjna z art. 13 RODO do zastosowania w celu związanym z postępowaniem o udzielenie zamówienia publicznego</w:t>
      </w: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Default="00E1150B" w:rsidP="00E1150B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730C67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„RODO”, informuję, że: </w:t>
      </w:r>
    </w:p>
    <w:p w:rsidR="00E1150B" w:rsidRPr="00730C67" w:rsidRDefault="00E1150B" w:rsidP="00E1150B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150B" w:rsidRPr="007934BB" w:rsidRDefault="00E1150B" w:rsidP="00E1150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34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</w:t>
      </w:r>
      <w:r w:rsidRPr="007934BB">
        <w:rPr>
          <w:rStyle w:val="5yl5"/>
          <w:rFonts w:ascii="Arial" w:hAnsi="Arial" w:cs="Arial"/>
          <w:sz w:val="24"/>
          <w:szCs w:val="24"/>
        </w:rPr>
        <w:t xml:space="preserve"> Gmina Mońki z siedzibą w Mońkach przy ulicy Słowackiego 5A, 19-100 Mońki, reprezentowana przez Burmistrza</w:t>
      </w:r>
      <w:r>
        <w:rPr>
          <w:rStyle w:val="5yl5"/>
          <w:rFonts w:ascii="Arial" w:hAnsi="Arial" w:cs="Arial"/>
          <w:sz w:val="24"/>
          <w:szCs w:val="24"/>
        </w:rPr>
        <w:t>;</w:t>
      </w:r>
    </w:p>
    <w:p w:rsidR="00E1150B" w:rsidRPr="007934BB" w:rsidRDefault="00E1150B" w:rsidP="00E1150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34BB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możliwy jest pod adresem e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7934BB">
        <w:rPr>
          <w:rFonts w:ascii="Arial" w:eastAsia="Times New Roman" w:hAnsi="Arial" w:cs="Arial"/>
          <w:sz w:val="24"/>
          <w:szCs w:val="24"/>
          <w:lang w:eastAsia="pl-PL"/>
        </w:rPr>
        <w:t xml:space="preserve">mail: </w:t>
      </w:r>
      <w:hyperlink r:id="rId5" w:history="1">
        <w:r w:rsidRPr="007934BB">
          <w:rPr>
            <w:rStyle w:val="Hipercze"/>
            <w:rFonts w:ascii="Arial" w:hAnsi="Arial" w:cs="Arial"/>
            <w:sz w:val="24"/>
            <w:szCs w:val="24"/>
            <w:lang w:eastAsia="pl-PL"/>
          </w:rPr>
          <w:t>inspektor@um-monki.pl</w:t>
        </w:r>
      </w:hyperlink>
      <w:r w:rsidRPr="007934BB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1150B" w:rsidRPr="00730C67" w:rsidRDefault="00E1150B" w:rsidP="00E1150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>Pana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 dane osobowe przetwarzane będą na podstawie art. 6 ust. 1 lit. c</w:t>
      </w:r>
      <w:r w:rsidRPr="00730C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730C67">
        <w:rPr>
          <w:rFonts w:ascii="Arial" w:hAnsi="Arial" w:cs="Arial"/>
          <w:sz w:val="24"/>
          <w:szCs w:val="24"/>
        </w:rPr>
        <w:t xml:space="preserve">związanym z postępowaniem o udzielenie zamówienia publicznego </w:t>
      </w:r>
      <w:r w:rsidRPr="00730C67">
        <w:rPr>
          <w:rFonts w:ascii="Arial" w:hAnsi="Arial" w:cs="Arial"/>
          <w:b/>
          <w:i/>
          <w:color w:val="FF0000"/>
          <w:sz w:val="24"/>
          <w:szCs w:val="24"/>
        </w:rPr>
        <w:t xml:space="preserve">/dane identyfikujące postępowanie, np. nazwa, numer/ </w:t>
      </w:r>
      <w:r w:rsidRPr="00730C67">
        <w:rPr>
          <w:rFonts w:ascii="Arial" w:hAnsi="Arial" w:cs="Arial"/>
          <w:color w:val="FF0000"/>
          <w:sz w:val="24"/>
          <w:szCs w:val="24"/>
        </w:rPr>
        <w:t>prowadzonym w trybie ……</w:t>
      </w:r>
      <w:r>
        <w:rPr>
          <w:rFonts w:ascii="Arial" w:hAnsi="Arial" w:cs="Arial"/>
          <w:color w:val="FF0000"/>
          <w:sz w:val="24"/>
          <w:szCs w:val="24"/>
        </w:rPr>
        <w:t>…………………………………………………………………………………..</w:t>
      </w:r>
      <w:r w:rsidRPr="00730C67">
        <w:rPr>
          <w:rFonts w:ascii="Arial" w:hAnsi="Arial" w:cs="Arial"/>
          <w:color w:val="FF0000"/>
          <w:sz w:val="24"/>
          <w:szCs w:val="24"/>
        </w:rPr>
        <w:t>…………….;</w:t>
      </w:r>
    </w:p>
    <w:p w:rsidR="00E1150B" w:rsidRPr="00730C67" w:rsidRDefault="00E1150B" w:rsidP="00E1150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>odbiorcami Pana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będą osoby lub podmioty, którym udostępniona zostanie dokumentacja postępowania w oparciu o zapisy </w:t>
      </w:r>
      <w:r w:rsidRPr="00730C67">
        <w:rPr>
          <w:rFonts w:ascii="Arial" w:hAnsi="Arial" w:cs="Arial"/>
          <w:sz w:val="24"/>
          <w:szCs w:val="24"/>
        </w:rPr>
        <w:t>ustawy z dnia 11 września 2019 r. Prawo zamówień publicznych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, dalej „ustawa </w:t>
      </w:r>
      <w:proofErr w:type="spellStart"/>
      <w:r w:rsidRPr="00730C67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”;  </w:t>
      </w:r>
    </w:p>
    <w:p w:rsidR="00E1150B" w:rsidRPr="00730C67" w:rsidRDefault="00E1150B" w:rsidP="00E1150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>Pana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 dane osobowe będą przechowywane, zgodnie z art. 78 ust. 1 ustawy </w:t>
      </w:r>
      <w:proofErr w:type="spellStart"/>
      <w:r w:rsidRPr="00730C67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30C67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1150B" w:rsidRPr="00730C67" w:rsidRDefault="00E1150B" w:rsidP="00E1150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>Pana</w:t>
      </w:r>
      <w:r>
        <w:rPr>
          <w:rFonts w:ascii="Arial" w:eastAsia="Times New Roman" w:hAnsi="Arial" w:cs="Arial"/>
          <w:sz w:val="24"/>
          <w:szCs w:val="24"/>
          <w:lang w:eastAsia="pl-PL"/>
        </w:rPr>
        <w:t>/Panią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sz w:val="24"/>
          <w:szCs w:val="24"/>
          <w:lang w:eastAsia="pl-PL"/>
        </w:rPr>
        <w:t>Pana/Panią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730C67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publicznego; konsekwencje niepodania określonych danych wynikają z ustawy </w:t>
      </w:r>
      <w:proofErr w:type="spellStart"/>
      <w:r w:rsidRPr="00730C67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:rsidR="00E1150B" w:rsidRPr="00730C67" w:rsidRDefault="00E1150B" w:rsidP="00E1150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>w odniesieniu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>Pana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decyzje nie będą podejmowane w sposób zautomatyzowany, stosowanie do art. 22 RODO;</w:t>
      </w:r>
    </w:p>
    <w:p w:rsidR="00E1150B" w:rsidRPr="00730C67" w:rsidRDefault="00E1150B" w:rsidP="00E1150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Pan/Pani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1150B" w:rsidRPr="00730C67" w:rsidRDefault="00E1150B" w:rsidP="00E1150B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>na podstawie art. 15 RODO prawo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ostępu do danych osobowych 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>Pana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 dotyczących;</w:t>
      </w:r>
    </w:p>
    <w:p w:rsidR="00E1150B" w:rsidRPr="00730C67" w:rsidRDefault="00E1150B" w:rsidP="00E1150B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>na podstawie art. 16 RODO prawo do sprostowania Pana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</w:t>
      </w:r>
      <w:r w:rsidRPr="00730C67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(1)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1150B" w:rsidRPr="00730C67" w:rsidRDefault="00E1150B" w:rsidP="00E1150B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730C67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(2)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1150B" w:rsidRPr="00730C67" w:rsidRDefault="00E1150B" w:rsidP="00E1150B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>, że przetwarzanie danych osobowych Pana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 xml:space="preserve"> dotyczących narusza przepisy RODO;</w:t>
      </w:r>
    </w:p>
    <w:p w:rsidR="00E1150B" w:rsidRPr="00730C67" w:rsidRDefault="00E1150B" w:rsidP="00E1150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>nie przysługuje Panu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1150B" w:rsidRPr="00730C67" w:rsidRDefault="00E1150B" w:rsidP="00E1150B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E1150B" w:rsidRPr="00730C67" w:rsidRDefault="00E1150B" w:rsidP="00E1150B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E1150B" w:rsidRPr="00730C67" w:rsidRDefault="00E1150B" w:rsidP="00E1150B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30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Pana/Pani</w:t>
      </w:r>
      <w:r w:rsidRPr="00730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danych osobowych jest art. 6 ust. 1 lit. c RODO</w:t>
      </w:r>
      <w:r w:rsidRPr="00730C6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30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1150B" w:rsidRPr="00730C67" w:rsidRDefault="00E1150B" w:rsidP="00E1150B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1150B" w:rsidRPr="00730C67" w:rsidRDefault="00E1150B" w:rsidP="00E1150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30C67">
        <w:rPr>
          <w:rFonts w:ascii="Arial" w:hAnsi="Arial" w:cs="Arial"/>
          <w:sz w:val="24"/>
          <w:szCs w:val="24"/>
        </w:rPr>
        <w:t>______________________</w:t>
      </w:r>
    </w:p>
    <w:p w:rsidR="00E1150B" w:rsidRDefault="00E1150B" w:rsidP="00E1150B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730C67">
        <w:rPr>
          <w:rFonts w:ascii="Arial" w:hAnsi="Arial" w:cs="Arial"/>
          <w:b/>
          <w:i/>
          <w:sz w:val="24"/>
          <w:szCs w:val="24"/>
          <w:vertAlign w:val="superscript"/>
        </w:rPr>
        <w:t xml:space="preserve">1 </w:t>
      </w:r>
      <w:r w:rsidRPr="00730C67">
        <w:rPr>
          <w:rFonts w:ascii="Arial" w:hAnsi="Arial" w:cs="Arial"/>
          <w:b/>
          <w:i/>
          <w:sz w:val="24"/>
          <w:szCs w:val="24"/>
        </w:rPr>
        <w:t>Wyjaśnienie:</w:t>
      </w:r>
      <w:r w:rsidRPr="00730C67">
        <w:rPr>
          <w:rFonts w:ascii="Arial" w:hAnsi="Arial" w:cs="Arial"/>
          <w:i/>
          <w:sz w:val="24"/>
          <w:szCs w:val="24"/>
        </w:rPr>
        <w:t xml:space="preserve"> </w:t>
      </w:r>
      <w:r w:rsidRPr="00730C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730C67">
        <w:rPr>
          <w:rFonts w:ascii="Arial" w:hAnsi="Arial" w:cs="Arial"/>
          <w:i/>
          <w:sz w:val="24"/>
          <w:szCs w:val="24"/>
        </w:rPr>
        <w:t>wyniku postępowania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30C67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730C67">
        <w:rPr>
          <w:rFonts w:ascii="Arial" w:hAnsi="Arial" w:cs="Arial"/>
          <w:i/>
          <w:sz w:val="24"/>
          <w:szCs w:val="24"/>
        </w:rPr>
        <w:t>Pzp</w:t>
      </w:r>
      <w:proofErr w:type="spellEnd"/>
      <w:r w:rsidRPr="00730C67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:rsidR="00E1150B" w:rsidRPr="00730C67" w:rsidRDefault="00E1150B" w:rsidP="00E1150B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1150B" w:rsidRPr="00730C67" w:rsidRDefault="00E1150B" w:rsidP="00E1150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0C67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730C67">
        <w:rPr>
          <w:rFonts w:ascii="Arial" w:hAnsi="Arial" w:cs="Arial"/>
          <w:b/>
          <w:i/>
          <w:sz w:val="24"/>
          <w:szCs w:val="24"/>
          <w:vertAlign w:val="superscript"/>
        </w:rPr>
        <w:t xml:space="preserve"> </w:t>
      </w:r>
      <w:r w:rsidRPr="00730C67">
        <w:rPr>
          <w:rFonts w:ascii="Arial" w:hAnsi="Arial" w:cs="Arial"/>
          <w:b/>
          <w:i/>
          <w:sz w:val="24"/>
          <w:szCs w:val="24"/>
        </w:rPr>
        <w:t>Wyjaśnienie:</w:t>
      </w:r>
      <w:r w:rsidRPr="00730C67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730C67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1150B" w:rsidRDefault="00E1150B" w:rsidP="00E1150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653DF" w:rsidRDefault="000653DF"/>
    <w:sectPr w:rsidR="000653DF" w:rsidSect="0006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F0050A4"/>
    <w:multiLevelType w:val="hybridMultilevel"/>
    <w:tmpl w:val="858001F0"/>
    <w:lvl w:ilvl="0" w:tplc="1362E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50B"/>
    <w:rsid w:val="000653DF"/>
    <w:rsid w:val="00E1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50B"/>
    <w:pPr>
      <w:ind w:left="720"/>
      <w:contextualSpacing/>
    </w:pPr>
  </w:style>
  <w:style w:type="table" w:styleId="Tabela-Siatka">
    <w:name w:val="Table Grid"/>
    <w:basedOn w:val="Standardowy"/>
    <w:uiPriority w:val="59"/>
    <w:rsid w:val="00E1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11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150B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E1150B"/>
    <w:rPr>
      <w:color w:val="0563C1"/>
      <w:u w:val="single"/>
    </w:rPr>
  </w:style>
  <w:style w:type="character" w:customStyle="1" w:styleId="5yl5">
    <w:name w:val="_5yl5"/>
    <w:rsid w:val="00E11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-m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2021-06-29T09:53:00Z</dcterms:created>
  <dcterms:modified xsi:type="dcterms:W3CDTF">2021-06-29T09:54:00Z</dcterms:modified>
</cp:coreProperties>
</file>